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Detta dokument behandlar höga naturvärden i avverkningsanmälan A 971-2026 i Bergs kommun som inkom 2026-01-07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6470" cy="5688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1647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6974583, E 408810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doftskinn (NT, T), grönsångare (NT, §4) och knottrig blåslav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