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som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6 naturvårdsarter hittats: doftticka (VU, T, §8), knottrig blåslav (NT, T), kötticka (NT), lunglav (NT, T), rosa skärelav (NT, T)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6991309, E 453728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