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dokument behandlar höga naturvärden i avverkningsanmälan A 19428-2025 i Bergs kommun som inkom 2025-04-22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6941716, E 464404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