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dokument behandlar höga naturvärden i avverkningsanmälan A 21917-2026 i Bergs kommun som inkom 2026-05-08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ullticka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6941517, E 453029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