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som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4 naturvårdsarter hittats: gränsticka (VU, T), knärot (VU, T, §8), rosenticka (NT, T)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