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dokument behandlar höga naturvärden i avverkningsanmälan A 31820-2025 i Bergs kommun som inkom 2025-06-26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6952603, E 481088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