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dokument behandlar höga naturvärden i avverkningsanmälan A 32156-2024 i Bergs kommun som inkom 2024-08-07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6963354, E 479905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