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dokument behandlar höga naturvärden i avverkningsanmälan A 33054-2025 i Bergs kommun som inkom 2025-07-02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6937843, E 467395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