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dokument behandlar höga naturvärden i avverkningsanmälan A 37062-2025 i Bergs kommun som inkom 2025-08-06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6971287, E 415495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