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dokument behandlar höga naturvärden i avverkningsanmälan A 37463-2025 i Bergs kommun som inkom 2025-08-08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violettgrå tagellav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6937280, E 477844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