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dokument behandlar höga naturvärden i avverkningsanmälan A 53014-2022 i Bergs kommun som inkom 2022-11-10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