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dokument behandlar höga naturvärden i avverkningsanmälan A 54799-2021 i Bergs kommun som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6932519, E 489970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