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dokument behandlar höga naturvärden i avverkningsanmälan A 62158-2025 i Bergs kommun som inkom 2025-12-15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6957225, E 454540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