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Detta dokument behandlar höga naturvärden i avverkningsanmälan A 12973-2024 i Bergs kommun som inkom 2024-04-03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6991309, E 453728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13 meter från avverkningsanmälan har följande 6 naturvårdsarter hittats: doftticka (VU, T, §8), knottrig blåslav (NT, T), kötticka (NT), lunglav (NT, T), rosa skärelav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