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Detta dokument behandlar höga naturvärden i avverkningsanmälan A 13463-2026 i Bergs kommun som inkom 2026-03-13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6971256, E 433047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