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Detta dokument behandlar höga naturvärden i avverkningsanmälan A 13473-2025 i Bergs kommun som inkom 2025-03-20 och omfattar 13,7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6937716, E 480567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2 naturvårdsarter hittats: nordfladdermus (NT, §4a) och stuplav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