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Detta dokument behandlar höga naturvärden i avverkningsanmälan A 16493-2025 i Bergs kommun som inkom 2025-04-04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6990650, E 452609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19 naturvårdsarter hittats: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