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Detta dokument behandlar höga naturvärden i avverkningsanmälan A 17078-2024 i Bergs kommun som inkom 2024-04-30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603" cy="5688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63603"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6966147, E 388817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7 naturvårdsarter hittats: doftskinn (NT, T), harticka (NT, T), rynkskinn (NT, T), tretåig hackspett (NT, T, §4), vitgrynig nållav (NT), spindelblomster (S, T, §8) och ögonpyrola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