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Detta dokument behandlar höga naturvärden i avverkningsanmälan A 18411-2024 i Bergs kommun som inkom 2024-05-13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6953467, E 479750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