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Detta dokument behandlar höga naturvärden i avverkningsanmälan A 18606-2026 i Bergs kommun som inkom 2026-04-15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65023" cy="5688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265023"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6962483, E 435760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3 naturvårdsarter hittats: garnlav (VU, T), skrovellav (NT, T)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