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Detta dokument behandlar höga naturvärden i avverkningsanmälan A 18810-2026 i Bergs kommun som inkom 2026-04-16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6969274, E 428073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6 naturvårdsarter hittats: gräddporing (VU, T), blanksvart spiklav (NT), dvärgbägarlav (NT, T), nordtagging (NT), vedflamlav (NT) och vitplätt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