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Detta dokument behandlar höga naturvärden i avverkningsanmälan A 19428-2025 i Bergs kommun som inkom 2025-04-22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6941716, E 464404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luddlav (S, T), stuplav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