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Detta dokument behandlar höga naturvärden i avverkningsanmälan A 19601-2026 i Bergs kommun som inkom 2026-04-22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6968057, E 470084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åsstarr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