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Detta dokument behandlar höga naturvärden i avverkningsanmälan A 19948-2025 i Bergs kommun som inkom 2025-04-24 och omfattar 23,3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6966264, E 412117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gräddporing (VU, T), skuggblåslav (NT, T), tretåig hackspett (NT, T, §4)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