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Detta dokument behandlar höga naturvärden i avverkningsanmälan A 20207-2026 i Bergs kommun som inkom 2026-04-27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6972278, E 479800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