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Detta dokument behandlar höga naturvärden i avverkningsanmälan A 20809-2025 i Bergs kommun som inkom 2025-04-29 och omfattar 199,8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6987642, E 448019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garnlav (VU, T), gränsticka (VU, T), doftskinn (NT, T), knottrig blåslav (NT, T), lunglav (NT, T), skrovellav (NT, T), tretåig hackspett (NT, 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