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Detta dokument behandlar höga naturvärden i avverkningsanmälan A 21283-2025 i Bergs kommun som inkom 2025-05-02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6969826, E 406710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