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Detta dokument behandlar höga naturvärden i avverkningsanmälan A 21370-2025 i Bergs kommun som inkom 2025-05-05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6965810, E 412587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