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Detta dokument behandlar höga naturvärden i avverkningsanmälan A 21472-2025 i Bergs kommun som inkom 2025-05-05 och omfattar 21,9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6946806, E 465684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2 naturvårdsarter hittats: korallrot (S, T, §8) och vanliga ängsnycklar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