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Detta dokument behandlar höga naturvärden i avverkningsanmälan A 23644-2026 i Bergs kommun som inkom 2026-05-22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6954722, E 478701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