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Detta dokument behandlar höga naturvärden i avverkningsanmälan A 24204-2024 i Bergs kommun som inkom 2024-06-13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6927469, E 455450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drillsnäppa (NT, §4), gullpudra (NT, T), lavskrika (NT, T, §4), talltita (NT, §4), tretåig hackspett (NT, T, §4), tjäder (T, §4), fjällvråk (§4), grönsiska (§4), kungsfågel (§4) och svartvit flugsnappare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drillsnäppa (NT, §4), lavskrika (NT, T, §4), talltita (NT, §4), tretåig hackspett (NT, T, §4), tjäder (T, §4), fjällvråk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