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Detta dokument behandlar höga naturvärden i avverkningsanmälan A 24591-2026 i Bergs kommun som inkom 2026-05-28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6949936, E 481833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19 naturvårdsarter hittats: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