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Detta dokument behandlar höga naturvärden i avverkningsanmälan A 25616-2026 i Bergs kommun som inkom 2026-06-04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6971486, E 411706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3 naturvårdsarter hittats: gräddporing (VU, T), lunglav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