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Detta dokument behandlar höga naturvärden i avverkningsanmälan A 26649-2024 i Bergs kommun som inkom 2024-06-26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6961598, E 403389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21 naturvårdsarter hittats: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