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Detta dokument behandlar höga naturvärden i avverkningsanmälan A 28232-2025 i Bergs kommun som inkom 2025-06-10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6969985, E 413370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skrovellav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