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Detta dokument behandlar höga naturvärden i avverkningsanmälan A 30334-2024 i Bergs kommun som inkom 2024-07-17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6968536, E 427637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