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Detta dokument behandlar höga naturvärden i avverkningsanmälan A 31719-2022 i Bergs kommun som inkom 2022-08-03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6969901, E 479981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garnlav (VU, T), gränsticka (VU, T), knärot (VU, T, §8), lunglav (NT, T), rosenticka (NT, T), ullticka (NT, T), vedtrappmossa (NT, T)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