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Detta dokument behandlar höga naturvärden i avverkningsanmälan A 31742-2025 i Bergs kommun som inkom 2025-06-26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6951004, E 484253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T), kolflarnlav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