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Detta dokument behandlar höga naturvärden i avverkningsanmälan A 31820-2025 i Bergs kommun som inkom 2025-06-26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6952603, E 481088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