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Detta dokument behandlar höga naturvärden i avverkningsanmälan A 33054-2025 i Bergs kommun som inkom 2025-07-02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6937843, E 467395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dubbelnycklar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