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Detta dokument behandlar höga naturvärden i avverkningsanmälan A 35211-2025 i Bergs kommun som inkom 2025-07-15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6974890, E 481578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