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Detta dokument behandlar höga naturvärden i avverkningsanmälan A 35535-2025 i Bergs kommun som inkom 2025-07-18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6917999, E 478029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