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Detta dokument behandlar höga naturvärden i avverkningsanmälan A 35538-2025 i Bergs kommun som inkom 2025-07-18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6920840, E 474259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 naturvårdsarter hittats: knärot (VU, T, §8), harticka (NT, T), lavskrika (NT, T, §4), lunglav (NT, T), talltita (NT, §4), tretåig hackspett (NT, T, §4)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