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Detta dokument behandlar höga naturvärden i avverkningsanmälan A 36341-2025 i Bergs kommun som inkom 2025-07-30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6944349, E 479744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korallrot (S, T, §8)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plattlummer (S,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