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Detta dokument behandlar höga naturvärden i avverkningsanmälan A 37463-2025 i Bergs kommun som inkom 2025-08-08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6937280, E 477844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