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Detta dokument behandlar höga naturvärden i avverkningsanmälan A 37651-2025 i Bergs kommun som inkom 2025-08-11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6972899, E 413814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tallticka (NT, T), tretåig hackspett (NT, T, §4) och vedflamlav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