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Detta dokument behandlar höga naturvärden i avverkningsanmälan A 39007-2025 i Bergs kommun som inkom 2025-08-19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6970473, E 415465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