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Detta dokument behandlar höga naturvärden i avverkningsanmälan A 43991-2023 i Bergs kommun som inkom 2023-09-18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6966123, E 398729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