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Detta dokument behandlar höga naturvärden i avverkningsanmälan A 47127-2024 i Bergs kommun som inkom 2024-10-21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6943538, E 491102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