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Detta dokument behandlar höga naturvärden i avverkningsanmälan A 47674-2024 i Bergs kommun som inkom 2024-10-23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6986679, E 459562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